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D6B8D" w14:textId="76F4B38A" w:rsidR="00EE3F56" w:rsidRPr="00265062" w:rsidRDefault="00EE3F56" w:rsidP="00EE3F56">
      <w:pPr>
        <w:pStyle w:val="ListParagraph"/>
        <w:numPr>
          <w:ilvl w:val="0"/>
          <w:numId w:val="1"/>
        </w:numPr>
        <w:rPr>
          <w:sz w:val="32"/>
          <w:szCs w:val="32"/>
        </w:rPr>
      </w:pPr>
      <w:r w:rsidRPr="00265062">
        <w:rPr>
          <w:sz w:val="32"/>
          <w:szCs w:val="32"/>
        </w:rPr>
        <w:t>The Purpose of Analysis for the stock Analysis spreadsheet:</w:t>
      </w:r>
    </w:p>
    <w:p w14:paraId="2498B1F7" w14:textId="7DE75C81" w:rsidR="00D11983" w:rsidRDefault="00D11983" w:rsidP="00D11983"/>
    <w:p w14:paraId="2FD4B23B" w14:textId="72A0F1B8" w:rsidR="00D11983" w:rsidRPr="00265062" w:rsidRDefault="00D11983" w:rsidP="00D11983">
      <w:pPr>
        <w:rPr>
          <w:sz w:val="28"/>
          <w:szCs w:val="28"/>
        </w:rPr>
      </w:pPr>
      <w:r w:rsidRPr="00265062">
        <w:rPr>
          <w:sz w:val="28"/>
          <w:szCs w:val="28"/>
        </w:rPr>
        <w:t>What is Code Refactoring? According to Wikipedia this is how its defined.</w:t>
      </w:r>
    </w:p>
    <w:p w14:paraId="23660C44" w14:textId="1CF16040" w:rsidR="00D11983" w:rsidRDefault="00D11983" w:rsidP="00D11983"/>
    <w:p w14:paraId="265E95A3" w14:textId="77777777" w:rsidR="00D11983" w:rsidRPr="00D11983" w:rsidRDefault="00D11983" w:rsidP="00D11983">
      <w:pPr>
        <w:rPr>
          <w:rFonts w:ascii="Times New Roman" w:eastAsia="Times New Roman" w:hAnsi="Times New Roman" w:cs="Times New Roman"/>
        </w:rPr>
      </w:pPr>
      <w:r w:rsidRPr="00D11983">
        <w:rPr>
          <w:rFonts w:ascii="Arial" w:eastAsia="Times New Roman" w:hAnsi="Arial" w:cs="Arial"/>
          <w:b/>
          <w:bCs/>
          <w:color w:val="202122"/>
          <w:sz w:val="21"/>
          <w:szCs w:val="21"/>
          <w:shd w:val="clear" w:color="auto" w:fill="FFFFFF"/>
        </w:rPr>
        <w:t>code refactoring</w:t>
      </w:r>
      <w:r w:rsidRPr="00D11983">
        <w:rPr>
          <w:rFonts w:ascii="Arial" w:eastAsia="Times New Roman" w:hAnsi="Arial" w:cs="Arial"/>
          <w:color w:val="202122"/>
          <w:sz w:val="21"/>
          <w:szCs w:val="21"/>
          <w:shd w:val="clear" w:color="auto" w:fill="FFFFFF"/>
        </w:rPr>
        <w:t> is the process of restructuring existing </w:t>
      </w:r>
      <w:hyperlink r:id="rId5" w:tooltip="Computer code" w:history="1">
        <w:r w:rsidRPr="00D11983">
          <w:rPr>
            <w:rFonts w:ascii="Arial" w:eastAsia="Times New Roman" w:hAnsi="Arial" w:cs="Arial"/>
            <w:color w:val="0645AD"/>
            <w:sz w:val="21"/>
            <w:szCs w:val="21"/>
            <w:u w:val="single"/>
            <w:shd w:val="clear" w:color="auto" w:fill="FFFFFF"/>
          </w:rPr>
          <w:t>computer code</w:t>
        </w:r>
      </w:hyperlink>
      <w:r w:rsidRPr="00D11983">
        <w:rPr>
          <w:rFonts w:ascii="Arial" w:eastAsia="Times New Roman" w:hAnsi="Arial" w:cs="Arial"/>
          <w:color w:val="202122"/>
          <w:sz w:val="21"/>
          <w:szCs w:val="21"/>
          <w:shd w:val="clear" w:color="auto" w:fill="FFFFFF"/>
        </w:rPr>
        <w:t>—changing the </w:t>
      </w:r>
      <w:hyperlink r:id="rId6" w:tooltip="Decomposition (computer science)" w:history="1">
        <w:r w:rsidRPr="00D11983">
          <w:rPr>
            <w:rFonts w:ascii="Arial" w:eastAsia="Times New Roman" w:hAnsi="Arial" w:cs="Arial"/>
            <w:i/>
            <w:iCs/>
            <w:color w:val="0645AD"/>
            <w:sz w:val="21"/>
            <w:szCs w:val="21"/>
            <w:u w:val="single"/>
            <w:shd w:val="clear" w:color="auto" w:fill="FFFFFF"/>
          </w:rPr>
          <w:t>factoring</w:t>
        </w:r>
      </w:hyperlink>
      <w:r w:rsidRPr="00D11983">
        <w:rPr>
          <w:rFonts w:ascii="Arial" w:eastAsia="Times New Roman" w:hAnsi="Arial" w:cs="Arial"/>
          <w:color w:val="202122"/>
          <w:sz w:val="21"/>
          <w:szCs w:val="21"/>
          <w:shd w:val="clear" w:color="auto" w:fill="FFFFFF"/>
        </w:rPr>
        <w:t>—without changing its external behavior. Refactoring is intended to improve the design, structure, and/or implementation of the </w:t>
      </w:r>
      <w:hyperlink r:id="rId7" w:tooltip="Software" w:history="1">
        <w:r w:rsidRPr="00D11983">
          <w:rPr>
            <w:rFonts w:ascii="Arial" w:eastAsia="Times New Roman" w:hAnsi="Arial" w:cs="Arial"/>
            <w:color w:val="0645AD"/>
            <w:sz w:val="21"/>
            <w:szCs w:val="21"/>
            <w:u w:val="single"/>
            <w:shd w:val="clear" w:color="auto" w:fill="FFFFFF"/>
          </w:rPr>
          <w:t>software</w:t>
        </w:r>
      </w:hyperlink>
      <w:r w:rsidRPr="00D11983">
        <w:rPr>
          <w:rFonts w:ascii="Arial" w:eastAsia="Times New Roman" w:hAnsi="Arial" w:cs="Arial"/>
          <w:color w:val="202122"/>
          <w:sz w:val="21"/>
          <w:szCs w:val="21"/>
          <w:shd w:val="clear" w:color="auto" w:fill="FFFFFF"/>
        </w:rPr>
        <w:t> (its </w:t>
      </w:r>
      <w:hyperlink r:id="rId8" w:tooltip="Non-functional requirement" w:history="1">
        <w:r w:rsidRPr="00D11983">
          <w:rPr>
            <w:rFonts w:ascii="Arial" w:eastAsia="Times New Roman" w:hAnsi="Arial" w:cs="Arial"/>
            <w:i/>
            <w:iCs/>
            <w:color w:val="0645AD"/>
            <w:sz w:val="21"/>
            <w:szCs w:val="21"/>
            <w:u w:val="single"/>
            <w:shd w:val="clear" w:color="auto" w:fill="FFFFFF"/>
          </w:rPr>
          <w:t>non-functional</w:t>
        </w:r>
      </w:hyperlink>
      <w:r w:rsidRPr="00D11983">
        <w:rPr>
          <w:rFonts w:ascii="Arial" w:eastAsia="Times New Roman" w:hAnsi="Arial" w:cs="Arial"/>
          <w:color w:val="202122"/>
          <w:sz w:val="21"/>
          <w:szCs w:val="21"/>
          <w:shd w:val="clear" w:color="auto" w:fill="FFFFFF"/>
        </w:rPr>
        <w:t> attributes), while preserving its </w:t>
      </w:r>
      <w:hyperlink r:id="rId9" w:tooltip="Functional requirement" w:history="1">
        <w:r w:rsidRPr="00D11983">
          <w:rPr>
            <w:rFonts w:ascii="Arial" w:eastAsia="Times New Roman" w:hAnsi="Arial" w:cs="Arial"/>
            <w:color w:val="0645AD"/>
            <w:sz w:val="21"/>
            <w:szCs w:val="21"/>
            <w:u w:val="single"/>
            <w:shd w:val="clear" w:color="auto" w:fill="FFFFFF"/>
          </w:rPr>
          <w:t>functionality</w:t>
        </w:r>
      </w:hyperlink>
      <w:r w:rsidRPr="00D11983">
        <w:rPr>
          <w:rFonts w:ascii="Arial" w:eastAsia="Times New Roman" w:hAnsi="Arial" w:cs="Arial"/>
          <w:color w:val="202122"/>
          <w:sz w:val="21"/>
          <w:szCs w:val="21"/>
          <w:shd w:val="clear" w:color="auto" w:fill="FFFFFF"/>
        </w:rPr>
        <w:t>. Potential advantages of refactoring may include improved code </w:t>
      </w:r>
      <w:hyperlink r:id="rId10" w:tooltip="Readability" w:history="1">
        <w:r w:rsidRPr="00D11983">
          <w:rPr>
            <w:rFonts w:ascii="Arial" w:eastAsia="Times New Roman" w:hAnsi="Arial" w:cs="Arial"/>
            <w:color w:val="0645AD"/>
            <w:sz w:val="21"/>
            <w:szCs w:val="21"/>
            <w:u w:val="single"/>
            <w:shd w:val="clear" w:color="auto" w:fill="FFFFFF"/>
          </w:rPr>
          <w:t>readability</w:t>
        </w:r>
      </w:hyperlink>
      <w:r w:rsidRPr="00D11983">
        <w:rPr>
          <w:rFonts w:ascii="Arial" w:eastAsia="Times New Roman" w:hAnsi="Arial" w:cs="Arial"/>
          <w:color w:val="202122"/>
          <w:sz w:val="21"/>
          <w:szCs w:val="21"/>
          <w:shd w:val="clear" w:color="auto" w:fill="FFFFFF"/>
        </w:rPr>
        <w:t> and reduced </w:t>
      </w:r>
      <w:hyperlink r:id="rId11" w:tooltip="Cyclomatic complexity" w:history="1">
        <w:r w:rsidRPr="00D11983">
          <w:rPr>
            <w:rFonts w:ascii="Arial" w:eastAsia="Times New Roman" w:hAnsi="Arial" w:cs="Arial"/>
            <w:color w:val="0645AD"/>
            <w:sz w:val="21"/>
            <w:szCs w:val="21"/>
            <w:u w:val="single"/>
            <w:shd w:val="clear" w:color="auto" w:fill="FFFFFF"/>
          </w:rPr>
          <w:t>complexity</w:t>
        </w:r>
      </w:hyperlink>
      <w:r w:rsidRPr="00D11983">
        <w:rPr>
          <w:rFonts w:ascii="Arial" w:eastAsia="Times New Roman" w:hAnsi="Arial" w:cs="Arial"/>
          <w:color w:val="202122"/>
          <w:sz w:val="21"/>
          <w:szCs w:val="21"/>
          <w:shd w:val="clear" w:color="auto" w:fill="FFFFFF"/>
        </w:rPr>
        <w:t>; these can improve the </w:t>
      </w:r>
      <w:hyperlink r:id="rId12" w:tooltip="Source code" w:history="1">
        <w:r w:rsidRPr="00D11983">
          <w:rPr>
            <w:rFonts w:ascii="Arial" w:eastAsia="Times New Roman" w:hAnsi="Arial" w:cs="Arial"/>
            <w:color w:val="0645AD"/>
            <w:sz w:val="21"/>
            <w:szCs w:val="21"/>
            <w:u w:val="single"/>
            <w:shd w:val="clear" w:color="auto" w:fill="FFFFFF"/>
          </w:rPr>
          <w:t>source code</w:t>
        </w:r>
      </w:hyperlink>
      <w:r w:rsidRPr="00D11983">
        <w:rPr>
          <w:rFonts w:ascii="Arial" w:eastAsia="Times New Roman" w:hAnsi="Arial" w:cs="Arial"/>
          <w:color w:val="202122"/>
          <w:sz w:val="21"/>
          <w:szCs w:val="21"/>
          <w:shd w:val="clear" w:color="auto" w:fill="FFFFFF"/>
        </w:rPr>
        <w:t>'s </w:t>
      </w:r>
      <w:hyperlink r:id="rId13" w:tooltip="Maintainability" w:history="1">
        <w:r w:rsidRPr="00D11983">
          <w:rPr>
            <w:rFonts w:ascii="Arial" w:eastAsia="Times New Roman" w:hAnsi="Arial" w:cs="Arial"/>
            <w:color w:val="0645AD"/>
            <w:sz w:val="21"/>
            <w:szCs w:val="21"/>
            <w:u w:val="single"/>
            <w:shd w:val="clear" w:color="auto" w:fill="FFFFFF"/>
          </w:rPr>
          <w:t>maintainability</w:t>
        </w:r>
      </w:hyperlink>
      <w:r w:rsidRPr="00D11983">
        <w:rPr>
          <w:rFonts w:ascii="Arial" w:eastAsia="Times New Roman" w:hAnsi="Arial" w:cs="Arial"/>
          <w:color w:val="202122"/>
          <w:sz w:val="21"/>
          <w:szCs w:val="21"/>
          <w:shd w:val="clear" w:color="auto" w:fill="FFFFFF"/>
        </w:rPr>
        <w:t> and create a simpler, cleaner, or more expressive internal </w:t>
      </w:r>
      <w:hyperlink r:id="rId14" w:tooltip="Software architecture" w:history="1">
        <w:r w:rsidRPr="00D11983">
          <w:rPr>
            <w:rFonts w:ascii="Arial" w:eastAsia="Times New Roman" w:hAnsi="Arial" w:cs="Arial"/>
            <w:color w:val="0645AD"/>
            <w:sz w:val="21"/>
            <w:szCs w:val="21"/>
            <w:u w:val="single"/>
            <w:shd w:val="clear" w:color="auto" w:fill="FFFFFF"/>
          </w:rPr>
          <w:t>architecture</w:t>
        </w:r>
      </w:hyperlink>
      <w:r w:rsidRPr="00D11983">
        <w:rPr>
          <w:rFonts w:ascii="Arial" w:eastAsia="Times New Roman" w:hAnsi="Arial" w:cs="Arial"/>
          <w:color w:val="202122"/>
          <w:sz w:val="21"/>
          <w:szCs w:val="21"/>
          <w:shd w:val="clear" w:color="auto" w:fill="FFFFFF"/>
        </w:rPr>
        <w:t> or </w:t>
      </w:r>
      <w:hyperlink r:id="rId15" w:tooltip="Object model" w:history="1">
        <w:r w:rsidRPr="00D11983">
          <w:rPr>
            <w:rFonts w:ascii="Arial" w:eastAsia="Times New Roman" w:hAnsi="Arial" w:cs="Arial"/>
            <w:color w:val="0645AD"/>
            <w:sz w:val="21"/>
            <w:szCs w:val="21"/>
            <w:u w:val="single"/>
            <w:shd w:val="clear" w:color="auto" w:fill="FFFFFF"/>
          </w:rPr>
          <w:t>object model</w:t>
        </w:r>
      </w:hyperlink>
      <w:r w:rsidRPr="00D11983">
        <w:rPr>
          <w:rFonts w:ascii="Arial" w:eastAsia="Times New Roman" w:hAnsi="Arial" w:cs="Arial"/>
          <w:color w:val="202122"/>
          <w:sz w:val="21"/>
          <w:szCs w:val="21"/>
          <w:shd w:val="clear" w:color="auto" w:fill="FFFFFF"/>
        </w:rPr>
        <w:t> to improve </w:t>
      </w:r>
      <w:hyperlink r:id="rId16" w:tooltip="Extensibility" w:history="1">
        <w:r w:rsidRPr="00D11983">
          <w:rPr>
            <w:rFonts w:ascii="Arial" w:eastAsia="Times New Roman" w:hAnsi="Arial" w:cs="Arial"/>
            <w:color w:val="0645AD"/>
            <w:sz w:val="21"/>
            <w:szCs w:val="21"/>
            <w:u w:val="single"/>
            <w:shd w:val="clear" w:color="auto" w:fill="FFFFFF"/>
          </w:rPr>
          <w:t>extensibility</w:t>
        </w:r>
      </w:hyperlink>
      <w:r w:rsidRPr="00D11983">
        <w:rPr>
          <w:rFonts w:ascii="Arial" w:eastAsia="Times New Roman" w:hAnsi="Arial" w:cs="Arial"/>
          <w:color w:val="202122"/>
          <w:sz w:val="21"/>
          <w:szCs w:val="21"/>
          <w:shd w:val="clear" w:color="auto" w:fill="FFFFFF"/>
        </w:rPr>
        <w:t>. Another potential goal for refactoring is improved performance; software engineers face an ongoing challenge to write programs that perform faster or use less memory.</w:t>
      </w:r>
    </w:p>
    <w:p w14:paraId="73063F07" w14:textId="159F65BC" w:rsidR="00D11983" w:rsidRDefault="00D11983" w:rsidP="00D11983"/>
    <w:p w14:paraId="1F0E96C5" w14:textId="0DBAC342" w:rsidR="00D11983" w:rsidRDefault="00D11983" w:rsidP="00D11983"/>
    <w:p w14:paraId="50E17D96" w14:textId="03A4F76A" w:rsidR="00D11983" w:rsidRDefault="00D11983" w:rsidP="00D11983">
      <w:hyperlink r:id="rId17" w:history="1">
        <w:r w:rsidRPr="009062CE">
          <w:rPr>
            <w:rStyle w:val="Hyperlink"/>
          </w:rPr>
          <w:t>https://en.wikipedia.org/wiki/Code_refactoring</w:t>
        </w:r>
      </w:hyperlink>
    </w:p>
    <w:p w14:paraId="7F3CF7E1" w14:textId="6AB46104" w:rsidR="00D11983" w:rsidRDefault="00D11983" w:rsidP="00D11983"/>
    <w:p w14:paraId="24FAC98C" w14:textId="4412B356" w:rsidR="00D11983" w:rsidRDefault="00D11983" w:rsidP="00D11983"/>
    <w:p w14:paraId="1C76BBEB" w14:textId="475643A9" w:rsidR="00D11983" w:rsidRDefault="00D11983" w:rsidP="00D11983">
      <w:r>
        <w:t>The purpose of the original code: We created a code to read any stock information and present back to us the total volume for each stock and the annual return in percentage of each of those stock. It is built to quickly analyze as many stocks as given by a data in a very fast and efficient way</w:t>
      </w:r>
    </w:p>
    <w:p w14:paraId="7294712B" w14:textId="43C67708" w:rsidR="00D11983" w:rsidRDefault="00D11983" w:rsidP="00D11983"/>
    <w:p w14:paraId="2FD143DA" w14:textId="0A24C2CA" w:rsidR="00D11983" w:rsidRDefault="00D11983" w:rsidP="00D11983"/>
    <w:p w14:paraId="3F516286" w14:textId="303D8FCA" w:rsidR="00D11983" w:rsidRDefault="00D11983" w:rsidP="00D11983"/>
    <w:p w14:paraId="44C1FB72" w14:textId="540CD747" w:rsidR="00D11983" w:rsidRPr="00265062" w:rsidRDefault="00D11983" w:rsidP="00D11983">
      <w:pPr>
        <w:rPr>
          <w:sz w:val="28"/>
          <w:szCs w:val="28"/>
        </w:rPr>
      </w:pPr>
      <w:r w:rsidRPr="00265062">
        <w:rPr>
          <w:sz w:val="28"/>
          <w:szCs w:val="28"/>
        </w:rPr>
        <w:t>The purpose of the second code: VBA Challenge</w:t>
      </w:r>
    </w:p>
    <w:p w14:paraId="6AC8DB4B" w14:textId="536E85BB" w:rsidR="00EE3F56" w:rsidRDefault="00EE3F56" w:rsidP="00F413FC"/>
    <w:p w14:paraId="520D40E2" w14:textId="602CEC31" w:rsidR="00D11983" w:rsidRDefault="00D11983" w:rsidP="00F413FC">
      <w:r>
        <w:t xml:space="preserve">The purpose of this code is to provide the same result of the original code. However, it is providing </w:t>
      </w:r>
      <w:r w:rsidR="00DE3116">
        <w:t>the result using the refactoring method. Which is restricting the existing code to improve design, structure and implementation while preserving its functionality, improve code readability and reduce complexity and make it perform faster using less memory.</w:t>
      </w:r>
    </w:p>
    <w:p w14:paraId="366DF848" w14:textId="33DAABE3" w:rsidR="00DE3116" w:rsidRDefault="00DE3116" w:rsidP="00F413FC"/>
    <w:p w14:paraId="6700F31D" w14:textId="1BE2ED15" w:rsidR="00DE3116" w:rsidRDefault="00DE3116" w:rsidP="00F413FC">
      <w:r>
        <w:t>The provided below images show the live results of the refactoring method</w:t>
      </w:r>
    </w:p>
    <w:p w14:paraId="0A29821E" w14:textId="6E0D5C7F" w:rsidR="00EE3F56" w:rsidRDefault="00EE3F56" w:rsidP="00F413FC"/>
    <w:p w14:paraId="11A26821" w14:textId="1E81745C" w:rsidR="00EE3F56" w:rsidRDefault="00EE3F56" w:rsidP="00F413FC"/>
    <w:p w14:paraId="6759B401" w14:textId="775B683F" w:rsidR="00EE3F56" w:rsidRDefault="00EE3F56" w:rsidP="00F413FC"/>
    <w:p w14:paraId="08BB2995" w14:textId="0F36F3CD" w:rsidR="00EE3F56" w:rsidRDefault="00EE3F56" w:rsidP="00F413FC"/>
    <w:p w14:paraId="4A33BB91" w14:textId="3DAF7714" w:rsidR="00EE3F56" w:rsidRDefault="00EE3F56" w:rsidP="00F413FC"/>
    <w:p w14:paraId="0F780619" w14:textId="0A8E99AB" w:rsidR="00EE3F56" w:rsidRDefault="00EE3F56" w:rsidP="00F413FC"/>
    <w:p w14:paraId="1BA9EB86" w14:textId="60BD2235" w:rsidR="00EE3F56" w:rsidRDefault="00EE3F56" w:rsidP="00F413FC"/>
    <w:p w14:paraId="52D643BD" w14:textId="00F18680" w:rsidR="00EE3F56" w:rsidRPr="00265062" w:rsidRDefault="00EE3F56" w:rsidP="00F413FC">
      <w:pPr>
        <w:rPr>
          <w:sz w:val="32"/>
          <w:szCs w:val="32"/>
        </w:rPr>
      </w:pPr>
    </w:p>
    <w:p w14:paraId="4CC19200" w14:textId="1F6F22D5" w:rsidR="00EE3F56" w:rsidRPr="00265062" w:rsidRDefault="00EE3F56" w:rsidP="00EE3F56">
      <w:pPr>
        <w:pStyle w:val="ListParagraph"/>
        <w:numPr>
          <w:ilvl w:val="0"/>
          <w:numId w:val="1"/>
        </w:numPr>
        <w:rPr>
          <w:sz w:val="32"/>
          <w:szCs w:val="32"/>
        </w:rPr>
      </w:pPr>
      <w:r w:rsidRPr="00265062">
        <w:rPr>
          <w:sz w:val="32"/>
          <w:szCs w:val="32"/>
        </w:rPr>
        <w:t>Results: Comparison of the results between 2017 and 2018 and the execution time between the original code and the refactored script – using images and examples</w:t>
      </w:r>
    </w:p>
    <w:p w14:paraId="0C19A755" w14:textId="3155A83A" w:rsidR="00EE3F56" w:rsidRDefault="00EE3F56" w:rsidP="00EE3F56"/>
    <w:p w14:paraId="3E239083" w14:textId="756BCA74" w:rsidR="00EE3F56" w:rsidRDefault="00EE3F56" w:rsidP="00EE3F56"/>
    <w:p w14:paraId="4342AE50" w14:textId="36CF7989" w:rsidR="00EE3F56" w:rsidRPr="0023571D" w:rsidRDefault="0023571D" w:rsidP="0023571D">
      <w:pPr>
        <w:jc w:val="center"/>
        <w:rPr>
          <w:b/>
          <w:bCs/>
          <w:sz w:val="32"/>
          <w:szCs w:val="32"/>
        </w:rPr>
      </w:pPr>
      <w:r w:rsidRPr="0023571D">
        <w:rPr>
          <w:b/>
          <w:bCs/>
          <w:sz w:val="32"/>
          <w:szCs w:val="32"/>
        </w:rPr>
        <w:t>2017 Original Vs. Refactoring (code)</w:t>
      </w:r>
    </w:p>
    <w:p w14:paraId="50764BBE" w14:textId="4E4518E9" w:rsidR="0023571D" w:rsidRDefault="0023571D" w:rsidP="006849DD">
      <w:pPr>
        <w:jc w:val="center"/>
      </w:pPr>
      <w:r>
        <w:rPr>
          <w:noProof/>
        </w:rPr>
        <w:drawing>
          <wp:inline distT="0" distB="0" distL="0" distR="0" wp14:anchorId="68BB64DE" wp14:editId="15214D8C">
            <wp:extent cx="4068997" cy="3132455"/>
            <wp:effectExtent l="0" t="0" r="0" b="4445"/>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rotWithShape="1">
                    <a:blip r:embed="rId18" cstate="print">
                      <a:extLst>
                        <a:ext uri="{28A0092B-C50C-407E-A947-70E740481C1C}">
                          <a14:useLocalDpi xmlns:a14="http://schemas.microsoft.com/office/drawing/2010/main" val="0"/>
                        </a:ext>
                      </a:extLst>
                    </a:blip>
                    <a:srcRect l="1" t="274" r="39828" b="25607"/>
                    <a:stretch/>
                  </pic:blipFill>
                  <pic:spPr bwMode="auto">
                    <a:xfrm>
                      <a:off x="0" y="0"/>
                      <a:ext cx="4093008" cy="3150940"/>
                    </a:xfrm>
                    <a:prstGeom prst="rect">
                      <a:avLst/>
                    </a:prstGeom>
                    <a:ln>
                      <a:noFill/>
                    </a:ln>
                    <a:extLst>
                      <a:ext uri="{53640926-AAD7-44D8-BBD7-CCE9431645EC}">
                        <a14:shadowObscured xmlns:a14="http://schemas.microsoft.com/office/drawing/2010/main"/>
                      </a:ext>
                    </a:extLst>
                  </pic:spPr>
                </pic:pic>
              </a:graphicData>
            </a:graphic>
          </wp:inline>
        </w:drawing>
      </w:r>
    </w:p>
    <w:p w14:paraId="4BD98CAB" w14:textId="13316B82" w:rsidR="0023571D" w:rsidRDefault="0023571D" w:rsidP="00EE3F56"/>
    <w:p w14:paraId="69F6217B" w14:textId="226F61EC" w:rsidR="0023571D" w:rsidRPr="006849DD" w:rsidRDefault="0023571D" w:rsidP="00EE3F56">
      <w:pPr>
        <w:rPr>
          <w:b/>
          <w:bCs/>
        </w:rPr>
      </w:pPr>
    </w:p>
    <w:p w14:paraId="260C6657" w14:textId="149C5F87" w:rsidR="0023571D" w:rsidRPr="006849DD" w:rsidRDefault="009A0581" w:rsidP="009A0581">
      <w:pPr>
        <w:jc w:val="center"/>
        <w:rPr>
          <w:b/>
          <w:bCs/>
        </w:rPr>
      </w:pPr>
      <w:r w:rsidRPr="006849DD">
        <w:rPr>
          <w:b/>
          <w:bCs/>
        </w:rPr>
        <w:t xml:space="preserve">(Original </w:t>
      </w:r>
      <w:r w:rsidR="006849DD" w:rsidRPr="006849DD">
        <w:rPr>
          <w:b/>
          <w:bCs/>
        </w:rPr>
        <w:t xml:space="preserve">Result for </w:t>
      </w:r>
      <w:r w:rsidRPr="006849DD">
        <w:rPr>
          <w:b/>
          <w:bCs/>
        </w:rPr>
        <w:t>201</w:t>
      </w:r>
      <w:r w:rsidR="006849DD" w:rsidRPr="006849DD">
        <w:rPr>
          <w:b/>
          <w:bCs/>
        </w:rPr>
        <w:t>7</w:t>
      </w:r>
      <w:r w:rsidRPr="006849DD">
        <w:rPr>
          <w:b/>
          <w:bCs/>
        </w:rPr>
        <w:t>)</w:t>
      </w:r>
    </w:p>
    <w:p w14:paraId="68170410" w14:textId="4C901801" w:rsidR="0023571D" w:rsidRDefault="009A0581" w:rsidP="00265062">
      <w:pPr>
        <w:jc w:val="center"/>
      </w:pPr>
      <w:r>
        <w:rPr>
          <w:noProof/>
        </w:rPr>
        <w:drawing>
          <wp:inline distT="0" distB="0" distL="0" distR="0" wp14:anchorId="4EF5ABC3" wp14:editId="29F3ED11">
            <wp:extent cx="3909292" cy="3573145"/>
            <wp:effectExtent l="0" t="0" r="2540" b="0"/>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rotWithShape="1">
                    <a:blip r:embed="rId19" cstate="print">
                      <a:extLst>
                        <a:ext uri="{28A0092B-C50C-407E-A947-70E740481C1C}">
                          <a14:useLocalDpi xmlns:a14="http://schemas.microsoft.com/office/drawing/2010/main" val="0"/>
                        </a:ext>
                      </a:extLst>
                    </a:blip>
                    <a:srcRect r="31624"/>
                    <a:stretch/>
                  </pic:blipFill>
                  <pic:spPr bwMode="auto">
                    <a:xfrm>
                      <a:off x="0" y="0"/>
                      <a:ext cx="3928880" cy="3591049"/>
                    </a:xfrm>
                    <a:prstGeom prst="rect">
                      <a:avLst/>
                    </a:prstGeom>
                    <a:ln>
                      <a:noFill/>
                    </a:ln>
                    <a:extLst>
                      <a:ext uri="{53640926-AAD7-44D8-BBD7-CCE9431645EC}">
                        <a14:shadowObscured xmlns:a14="http://schemas.microsoft.com/office/drawing/2010/main"/>
                      </a:ext>
                    </a:extLst>
                  </pic:spPr>
                </pic:pic>
              </a:graphicData>
            </a:graphic>
          </wp:inline>
        </w:drawing>
      </w:r>
    </w:p>
    <w:p w14:paraId="6BE6C799" w14:textId="0F842CE0" w:rsidR="0023571D" w:rsidRDefault="0023571D" w:rsidP="00EE3F56"/>
    <w:p w14:paraId="5CBA3D41" w14:textId="6FCCC312" w:rsidR="0023571D" w:rsidRDefault="0023571D" w:rsidP="00EE3F56"/>
    <w:p w14:paraId="1D648F4A" w14:textId="06E8E530" w:rsidR="0023571D" w:rsidRPr="006849DD" w:rsidRDefault="009A0581" w:rsidP="009A0581">
      <w:pPr>
        <w:jc w:val="center"/>
        <w:rPr>
          <w:b/>
          <w:bCs/>
        </w:rPr>
      </w:pPr>
      <w:r w:rsidRPr="006849DD">
        <w:rPr>
          <w:b/>
          <w:bCs/>
        </w:rPr>
        <w:t>(Refactored</w:t>
      </w:r>
      <w:r w:rsidR="006849DD" w:rsidRPr="006849DD">
        <w:rPr>
          <w:b/>
          <w:bCs/>
        </w:rPr>
        <w:t xml:space="preserve"> result for 2017</w:t>
      </w:r>
      <w:r w:rsidRPr="006849DD">
        <w:rPr>
          <w:b/>
          <w:bCs/>
        </w:rPr>
        <w:t>)</w:t>
      </w:r>
    </w:p>
    <w:p w14:paraId="1531BF37" w14:textId="50070F85" w:rsidR="0023571D" w:rsidRDefault="0023571D" w:rsidP="00EE3F56"/>
    <w:p w14:paraId="6E2FCB8D" w14:textId="2368490E" w:rsidR="0023571D" w:rsidRDefault="0023571D" w:rsidP="00265062">
      <w:pPr>
        <w:jc w:val="center"/>
        <w:rPr>
          <w:sz w:val="32"/>
          <w:szCs w:val="32"/>
        </w:rPr>
      </w:pPr>
      <w:r w:rsidRPr="006849DD">
        <w:rPr>
          <w:sz w:val="32"/>
          <w:szCs w:val="32"/>
        </w:rPr>
        <w:t>2017 Original Vs. Refactoring (timer)</w:t>
      </w:r>
    </w:p>
    <w:p w14:paraId="72C75142" w14:textId="384ED258" w:rsidR="00265062" w:rsidRDefault="00265062" w:rsidP="00265062">
      <w:pPr>
        <w:jc w:val="center"/>
        <w:rPr>
          <w:sz w:val="32"/>
          <w:szCs w:val="32"/>
        </w:rPr>
      </w:pPr>
    </w:p>
    <w:p w14:paraId="42E84B91" w14:textId="2C352F59" w:rsidR="00265062" w:rsidRDefault="00265062" w:rsidP="00265062">
      <w:pPr>
        <w:jc w:val="center"/>
        <w:rPr>
          <w:sz w:val="32"/>
          <w:szCs w:val="32"/>
        </w:rPr>
      </w:pPr>
      <w:r>
        <w:rPr>
          <w:noProof/>
          <w:sz w:val="32"/>
          <w:szCs w:val="32"/>
        </w:rPr>
        <w:drawing>
          <wp:inline distT="0" distB="0" distL="0" distR="0" wp14:anchorId="0F6628A6" wp14:editId="65145627">
            <wp:extent cx="5811520" cy="5945977"/>
            <wp:effectExtent l="0" t="0" r="508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r="39066" b="250"/>
                    <a:stretch/>
                  </pic:blipFill>
                  <pic:spPr bwMode="auto">
                    <a:xfrm>
                      <a:off x="0" y="0"/>
                      <a:ext cx="5839730" cy="5974839"/>
                    </a:xfrm>
                    <a:prstGeom prst="rect">
                      <a:avLst/>
                    </a:prstGeom>
                    <a:ln>
                      <a:noFill/>
                    </a:ln>
                    <a:extLst>
                      <a:ext uri="{53640926-AAD7-44D8-BBD7-CCE9431645EC}">
                        <a14:shadowObscured xmlns:a14="http://schemas.microsoft.com/office/drawing/2010/main"/>
                      </a:ext>
                    </a:extLst>
                  </pic:spPr>
                </pic:pic>
              </a:graphicData>
            </a:graphic>
          </wp:inline>
        </w:drawing>
      </w:r>
    </w:p>
    <w:p w14:paraId="144DAD6E" w14:textId="77777777" w:rsidR="00265062" w:rsidRPr="006849DD" w:rsidRDefault="00265062" w:rsidP="00265062">
      <w:pPr>
        <w:jc w:val="center"/>
        <w:rPr>
          <w:sz w:val="32"/>
          <w:szCs w:val="32"/>
        </w:rPr>
      </w:pPr>
    </w:p>
    <w:p w14:paraId="4593420A" w14:textId="07EC3D77" w:rsidR="00265062" w:rsidRPr="006849DD" w:rsidRDefault="00265062" w:rsidP="00265062">
      <w:pPr>
        <w:jc w:val="center"/>
        <w:rPr>
          <w:b/>
          <w:bCs/>
        </w:rPr>
      </w:pPr>
      <w:r w:rsidRPr="006849DD">
        <w:rPr>
          <w:b/>
          <w:bCs/>
        </w:rPr>
        <w:t>(</w:t>
      </w:r>
      <w:r>
        <w:rPr>
          <w:b/>
          <w:bCs/>
        </w:rPr>
        <w:t xml:space="preserve">Original </w:t>
      </w:r>
      <w:r>
        <w:rPr>
          <w:b/>
          <w:bCs/>
        </w:rPr>
        <w:t>timer</w:t>
      </w:r>
      <w:r w:rsidRPr="006849DD">
        <w:rPr>
          <w:b/>
          <w:bCs/>
        </w:rPr>
        <w:t xml:space="preserve"> for 2017)</w:t>
      </w:r>
    </w:p>
    <w:p w14:paraId="02BD317B" w14:textId="240DB1CB" w:rsidR="0023571D" w:rsidRDefault="0023571D" w:rsidP="00EE3F56"/>
    <w:p w14:paraId="78D5F62B" w14:textId="55494181" w:rsidR="0023571D" w:rsidRDefault="006849DD" w:rsidP="00EE3F56">
      <w:r>
        <w:rPr>
          <w:noProof/>
        </w:rPr>
        <w:lastRenderedPageBreak/>
        <w:drawing>
          <wp:inline distT="0" distB="0" distL="0" distR="0" wp14:anchorId="7662C5EE" wp14:editId="62B9F2B6">
            <wp:extent cx="5943600" cy="5459557"/>
            <wp:effectExtent l="0" t="0" r="0" b="190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r="31966"/>
                    <a:stretch/>
                  </pic:blipFill>
                  <pic:spPr bwMode="auto">
                    <a:xfrm>
                      <a:off x="0" y="0"/>
                      <a:ext cx="5943600" cy="5459557"/>
                    </a:xfrm>
                    <a:prstGeom prst="rect">
                      <a:avLst/>
                    </a:prstGeom>
                    <a:ln>
                      <a:noFill/>
                    </a:ln>
                    <a:extLst>
                      <a:ext uri="{53640926-AAD7-44D8-BBD7-CCE9431645EC}">
                        <a14:shadowObscured xmlns:a14="http://schemas.microsoft.com/office/drawing/2010/main"/>
                      </a:ext>
                    </a:extLst>
                  </pic:spPr>
                </pic:pic>
              </a:graphicData>
            </a:graphic>
          </wp:inline>
        </w:drawing>
      </w:r>
    </w:p>
    <w:p w14:paraId="3F94278C" w14:textId="77777777" w:rsidR="0023571D" w:rsidRDefault="0023571D" w:rsidP="00EE3F56"/>
    <w:p w14:paraId="5A377BBD" w14:textId="526A3884" w:rsidR="006849DD" w:rsidRPr="006849DD" w:rsidRDefault="006849DD" w:rsidP="006849DD">
      <w:pPr>
        <w:jc w:val="center"/>
        <w:rPr>
          <w:b/>
          <w:bCs/>
        </w:rPr>
      </w:pPr>
      <w:r w:rsidRPr="006849DD">
        <w:rPr>
          <w:b/>
          <w:bCs/>
        </w:rPr>
        <w:t>(Refactored</w:t>
      </w:r>
      <w:r>
        <w:rPr>
          <w:b/>
          <w:bCs/>
        </w:rPr>
        <w:t xml:space="preserve"> timer</w:t>
      </w:r>
      <w:r w:rsidRPr="006849DD">
        <w:rPr>
          <w:b/>
          <w:bCs/>
        </w:rPr>
        <w:t xml:space="preserve"> for 2017)</w:t>
      </w:r>
    </w:p>
    <w:p w14:paraId="14902A2D" w14:textId="1B2CDEB3" w:rsidR="0023571D" w:rsidRDefault="0023571D" w:rsidP="00EE3F56"/>
    <w:p w14:paraId="31996644" w14:textId="0CFEC3EB" w:rsidR="0023571D" w:rsidRDefault="0023571D" w:rsidP="00EE3F56"/>
    <w:p w14:paraId="24AECD61" w14:textId="6109C39A" w:rsidR="00265062" w:rsidRDefault="00265062" w:rsidP="00EE3F56"/>
    <w:p w14:paraId="4EA1DB30" w14:textId="32629E06" w:rsidR="00265062" w:rsidRDefault="00265062" w:rsidP="00EE3F56"/>
    <w:p w14:paraId="0C552101" w14:textId="38DFC827" w:rsidR="00265062" w:rsidRDefault="00265062" w:rsidP="00EE3F56"/>
    <w:p w14:paraId="7C0E611F" w14:textId="4EB0E41D" w:rsidR="00265062" w:rsidRDefault="00265062" w:rsidP="00EE3F56"/>
    <w:p w14:paraId="732BFE21" w14:textId="79C130C5" w:rsidR="00265062" w:rsidRDefault="00265062" w:rsidP="00EE3F56"/>
    <w:p w14:paraId="0378EE48" w14:textId="5159E53F" w:rsidR="00265062" w:rsidRDefault="00265062" w:rsidP="00EE3F56"/>
    <w:p w14:paraId="00BC785C" w14:textId="59620610" w:rsidR="00265062" w:rsidRDefault="00265062" w:rsidP="00EE3F56"/>
    <w:p w14:paraId="208F66D6" w14:textId="77777777" w:rsidR="00265062" w:rsidRDefault="00265062" w:rsidP="00EE3F56"/>
    <w:p w14:paraId="2568AFF6" w14:textId="3C33311B" w:rsidR="0023571D" w:rsidRDefault="0023571D" w:rsidP="00EE3F56"/>
    <w:p w14:paraId="12EFB041" w14:textId="1049601E" w:rsidR="0023571D" w:rsidRDefault="0023571D" w:rsidP="00EE3F56"/>
    <w:p w14:paraId="41F97270" w14:textId="5C33DCF7" w:rsidR="0023571D" w:rsidRPr="00265062" w:rsidRDefault="0023571D" w:rsidP="00265062">
      <w:pPr>
        <w:jc w:val="center"/>
        <w:rPr>
          <w:sz w:val="32"/>
          <w:szCs w:val="32"/>
        </w:rPr>
      </w:pPr>
      <w:r w:rsidRPr="00265062">
        <w:rPr>
          <w:sz w:val="32"/>
          <w:szCs w:val="32"/>
        </w:rPr>
        <w:lastRenderedPageBreak/>
        <w:t>2018 Original Vs. Refactoring (code)</w:t>
      </w:r>
    </w:p>
    <w:p w14:paraId="0D1F79DC" w14:textId="77777777" w:rsidR="0023571D" w:rsidRDefault="0023571D" w:rsidP="0023571D"/>
    <w:p w14:paraId="4C509268" w14:textId="725C6405" w:rsidR="0023571D" w:rsidRDefault="009A0581" w:rsidP="0023571D">
      <w:r>
        <w:rPr>
          <w:noProof/>
        </w:rPr>
        <w:drawing>
          <wp:inline distT="0" distB="0" distL="0" distR="0" wp14:anchorId="5D75F812" wp14:editId="02CFE267">
            <wp:extent cx="6248400" cy="6471873"/>
            <wp:effectExtent l="0" t="0" r="0" b="5715"/>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rotWithShape="1">
                    <a:blip r:embed="rId22" cstate="print">
                      <a:extLst>
                        <a:ext uri="{28A0092B-C50C-407E-A947-70E740481C1C}">
                          <a14:useLocalDpi xmlns:a14="http://schemas.microsoft.com/office/drawing/2010/main" val="0"/>
                        </a:ext>
                      </a:extLst>
                    </a:blip>
                    <a:srcRect r="39658"/>
                    <a:stretch/>
                  </pic:blipFill>
                  <pic:spPr bwMode="auto">
                    <a:xfrm>
                      <a:off x="0" y="0"/>
                      <a:ext cx="6262638" cy="6486620"/>
                    </a:xfrm>
                    <a:prstGeom prst="rect">
                      <a:avLst/>
                    </a:prstGeom>
                    <a:ln>
                      <a:noFill/>
                    </a:ln>
                    <a:extLst>
                      <a:ext uri="{53640926-AAD7-44D8-BBD7-CCE9431645EC}">
                        <a14:shadowObscured xmlns:a14="http://schemas.microsoft.com/office/drawing/2010/main"/>
                      </a:ext>
                    </a:extLst>
                  </pic:spPr>
                </pic:pic>
              </a:graphicData>
            </a:graphic>
          </wp:inline>
        </w:drawing>
      </w:r>
    </w:p>
    <w:p w14:paraId="01F9DAB2" w14:textId="5C9FE8CE" w:rsidR="0023571D" w:rsidRDefault="0023571D" w:rsidP="0023571D"/>
    <w:p w14:paraId="5B18F162" w14:textId="28C6750D" w:rsidR="009A0581" w:rsidRPr="006849DD" w:rsidRDefault="009A0581" w:rsidP="009A0581">
      <w:pPr>
        <w:jc w:val="center"/>
        <w:rPr>
          <w:b/>
          <w:bCs/>
        </w:rPr>
      </w:pPr>
      <w:r w:rsidRPr="006849DD">
        <w:rPr>
          <w:b/>
          <w:bCs/>
        </w:rPr>
        <w:t>(Original Script</w:t>
      </w:r>
      <w:r w:rsidR="00265062">
        <w:rPr>
          <w:b/>
          <w:bCs/>
        </w:rPr>
        <w:t xml:space="preserve"> result for </w:t>
      </w:r>
      <w:r w:rsidRPr="006849DD">
        <w:rPr>
          <w:b/>
          <w:bCs/>
        </w:rPr>
        <w:t>2018)</w:t>
      </w:r>
    </w:p>
    <w:p w14:paraId="7DB31AD2" w14:textId="77777777" w:rsidR="009A0581" w:rsidRDefault="009A0581" w:rsidP="0023571D"/>
    <w:p w14:paraId="7AE9334D" w14:textId="70ED4494" w:rsidR="0023571D" w:rsidRDefault="0023571D" w:rsidP="0023571D"/>
    <w:p w14:paraId="596CC857" w14:textId="77777777" w:rsidR="0023571D" w:rsidRDefault="0023571D" w:rsidP="0023571D"/>
    <w:p w14:paraId="2D2294CE" w14:textId="38D02D97" w:rsidR="0023571D" w:rsidRDefault="006849DD" w:rsidP="0023571D">
      <w:r>
        <w:rPr>
          <w:noProof/>
        </w:rPr>
        <w:lastRenderedPageBreak/>
        <w:drawing>
          <wp:inline distT="0" distB="0" distL="0" distR="0" wp14:anchorId="2571C383" wp14:editId="65F90950">
            <wp:extent cx="5943600" cy="4643120"/>
            <wp:effectExtent l="0" t="0" r="0" b="508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rotWithShape="1">
                    <a:blip r:embed="rId23" cstate="print">
                      <a:extLst>
                        <a:ext uri="{28A0092B-C50C-407E-A947-70E740481C1C}">
                          <a14:useLocalDpi xmlns:a14="http://schemas.microsoft.com/office/drawing/2010/main" val="0"/>
                        </a:ext>
                      </a:extLst>
                    </a:blip>
                    <a:srcRect l="-8" t="-1731" r="39271" b="25802"/>
                    <a:stretch/>
                  </pic:blipFill>
                  <pic:spPr bwMode="auto">
                    <a:xfrm>
                      <a:off x="0" y="0"/>
                      <a:ext cx="5943600" cy="4643120"/>
                    </a:xfrm>
                    <a:prstGeom prst="rect">
                      <a:avLst/>
                    </a:prstGeom>
                    <a:ln>
                      <a:noFill/>
                    </a:ln>
                    <a:extLst>
                      <a:ext uri="{53640926-AAD7-44D8-BBD7-CCE9431645EC}">
                        <a14:shadowObscured xmlns:a14="http://schemas.microsoft.com/office/drawing/2010/main"/>
                      </a:ext>
                    </a:extLst>
                  </pic:spPr>
                </pic:pic>
              </a:graphicData>
            </a:graphic>
          </wp:inline>
        </w:drawing>
      </w:r>
    </w:p>
    <w:p w14:paraId="7C55BB31" w14:textId="77C015D2" w:rsidR="006849DD" w:rsidRPr="006849DD" w:rsidRDefault="006849DD" w:rsidP="006849DD">
      <w:pPr>
        <w:jc w:val="center"/>
        <w:rPr>
          <w:b/>
          <w:bCs/>
        </w:rPr>
      </w:pPr>
      <w:r>
        <w:tab/>
      </w:r>
      <w:r w:rsidRPr="006849DD">
        <w:rPr>
          <w:b/>
          <w:bCs/>
        </w:rPr>
        <w:t>(Refactored result for 201</w:t>
      </w:r>
      <w:r>
        <w:rPr>
          <w:b/>
          <w:bCs/>
        </w:rPr>
        <w:t>8</w:t>
      </w:r>
      <w:r w:rsidRPr="006849DD">
        <w:rPr>
          <w:b/>
          <w:bCs/>
        </w:rPr>
        <w:t>)</w:t>
      </w:r>
    </w:p>
    <w:p w14:paraId="5CDBBB66" w14:textId="7FFB46DA" w:rsidR="006849DD" w:rsidRDefault="006849DD" w:rsidP="0023571D"/>
    <w:p w14:paraId="1DBF330B" w14:textId="013AE58D" w:rsidR="006849DD" w:rsidRDefault="006849DD" w:rsidP="0023571D"/>
    <w:p w14:paraId="4B850998" w14:textId="77777777" w:rsidR="006849DD" w:rsidRDefault="006849DD" w:rsidP="0023571D"/>
    <w:p w14:paraId="55BDE454" w14:textId="03A1FFD8" w:rsidR="0023571D" w:rsidRDefault="0023571D" w:rsidP="0023571D"/>
    <w:p w14:paraId="78E0C1FB" w14:textId="617EA315" w:rsidR="00265062" w:rsidRDefault="00265062" w:rsidP="0023571D"/>
    <w:p w14:paraId="524341DB" w14:textId="7942579B" w:rsidR="00265062" w:rsidRDefault="00265062" w:rsidP="0023571D"/>
    <w:p w14:paraId="0127C87A" w14:textId="6E42AAD6" w:rsidR="00265062" w:rsidRDefault="00265062" w:rsidP="0023571D"/>
    <w:p w14:paraId="0EA0CEA1" w14:textId="4A23B14F" w:rsidR="00265062" w:rsidRDefault="00265062" w:rsidP="0023571D"/>
    <w:p w14:paraId="5655EDBA" w14:textId="398DE418" w:rsidR="00265062" w:rsidRDefault="00265062" w:rsidP="0023571D"/>
    <w:p w14:paraId="1374394C" w14:textId="6CC6E482" w:rsidR="00265062" w:rsidRDefault="00265062" w:rsidP="0023571D"/>
    <w:p w14:paraId="25394F81" w14:textId="22ABE081" w:rsidR="00265062" w:rsidRDefault="00265062" w:rsidP="0023571D"/>
    <w:p w14:paraId="36D08A22" w14:textId="795008F3" w:rsidR="00265062" w:rsidRDefault="00265062" w:rsidP="0023571D"/>
    <w:p w14:paraId="0E7440E0" w14:textId="1CE988C0" w:rsidR="00265062" w:rsidRDefault="00265062" w:rsidP="0023571D"/>
    <w:p w14:paraId="462FEA24" w14:textId="3736505A" w:rsidR="00265062" w:rsidRDefault="00265062" w:rsidP="0023571D"/>
    <w:p w14:paraId="39B56E67" w14:textId="005939DE" w:rsidR="00265062" w:rsidRDefault="00265062" w:rsidP="0023571D"/>
    <w:p w14:paraId="7A0DA1F5" w14:textId="780B2991" w:rsidR="00265062" w:rsidRDefault="00265062" w:rsidP="0023571D"/>
    <w:p w14:paraId="5F4687C0" w14:textId="2FD2B621" w:rsidR="00265062" w:rsidRDefault="00265062" w:rsidP="0023571D"/>
    <w:p w14:paraId="41A1E09D" w14:textId="77777777" w:rsidR="00265062" w:rsidRDefault="00265062" w:rsidP="0023571D"/>
    <w:p w14:paraId="4CDE43B0" w14:textId="31CFCCA1" w:rsidR="0023571D" w:rsidRPr="00265062" w:rsidRDefault="0023571D" w:rsidP="00265062">
      <w:pPr>
        <w:jc w:val="center"/>
        <w:rPr>
          <w:b/>
          <w:bCs/>
        </w:rPr>
      </w:pPr>
      <w:r w:rsidRPr="00265062">
        <w:rPr>
          <w:b/>
          <w:bCs/>
        </w:rPr>
        <w:lastRenderedPageBreak/>
        <w:t>2018 Original Vs Refactoring (timer)</w:t>
      </w:r>
    </w:p>
    <w:p w14:paraId="446AFC43" w14:textId="575C66D0" w:rsidR="00EE3F56" w:rsidRDefault="00EE3F56" w:rsidP="00EE3F56"/>
    <w:p w14:paraId="0EE1168D" w14:textId="7182D558" w:rsidR="00EE3F56" w:rsidRDefault="00265062" w:rsidP="00EE3F56">
      <w:r>
        <w:rPr>
          <w:noProof/>
        </w:rPr>
        <w:drawing>
          <wp:inline distT="0" distB="0" distL="0" distR="0" wp14:anchorId="7302BAFF" wp14:editId="266B30B2">
            <wp:extent cx="6004560" cy="5823388"/>
            <wp:effectExtent l="0" t="0" r="2540" b="635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24" cstate="print">
                      <a:extLst>
                        <a:ext uri="{28A0092B-C50C-407E-A947-70E740481C1C}">
                          <a14:useLocalDpi xmlns:a14="http://schemas.microsoft.com/office/drawing/2010/main" val="0"/>
                        </a:ext>
                      </a:extLst>
                    </a:blip>
                    <a:srcRect r="35555"/>
                    <a:stretch/>
                  </pic:blipFill>
                  <pic:spPr bwMode="auto">
                    <a:xfrm>
                      <a:off x="0" y="0"/>
                      <a:ext cx="6010990" cy="5829624"/>
                    </a:xfrm>
                    <a:prstGeom prst="rect">
                      <a:avLst/>
                    </a:prstGeom>
                    <a:ln>
                      <a:noFill/>
                    </a:ln>
                    <a:extLst>
                      <a:ext uri="{53640926-AAD7-44D8-BBD7-CCE9431645EC}">
                        <a14:shadowObscured xmlns:a14="http://schemas.microsoft.com/office/drawing/2010/main"/>
                      </a:ext>
                    </a:extLst>
                  </pic:spPr>
                </pic:pic>
              </a:graphicData>
            </a:graphic>
          </wp:inline>
        </w:drawing>
      </w:r>
    </w:p>
    <w:p w14:paraId="433F8F5F" w14:textId="786C19D5" w:rsidR="00265062" w:rsidRDefault="00265062" w:rsidP="00EE3F56"/>
    <w:p w14:paraId="263856A3" w14:textId="1DE8B630" w:rsidR="00265062" w:rsidRPr="006849DD" w:rsidRDefault="00265062" w:rsidP="00265062">
      <w:pPr>
        <w:jc w:val="center"/>
        <w:rPr>
          <w:b/>
          <w:bCs/>
        </w:rPr>
      </w:pPr>
      <w:r w:rsidRPr="006849DD">
        <w:rPr>
          <w:b/>
          <w:bCs/>
        </w:rPr>
        <w:t>(</w:t>
      </w:r>
      <w:r>
        <w:rPr>
          <w:b/>
          <w:bCs/>
        </w:rPr>
        <w:t>Original</w:t>
      </w:r>
      <w:r>
        <w:rPr>
          <w:b/>
          <w:bCs/>
        </w:rPr>
        <w:t xml:space="preserve"> timer</w:t>
      </w:r>
      <w:r w:rsidRPr="006849DD">
        <w:rPr>
          <w:b/>
          <w:bCs/>
        </w:rPr>
        <w:t xml:space="preserve"> for 201</w:t>
      </w:r>
      <w:r>
        <w:rPr>
          <w:b/>
          <w:bCs/>
        </w:rPr>
        <w:t>8</w:t>
      </w:r>
      <w:r w:rsidRPr="006849DD">
        <w:rPr>
          <w:b/>
          <w:bCs/>
        </w:rPr>
        <w:t>)</w:t>
      </w:r>
    </w:p>
    <w:p w14:paraId="6627F6EA" w14:textId="77777777" w:rsidR="00265062" w:rsidRDefault="00265062" w:rsidP="00EE3F56"/>
    <w:p w14:paraId="3C20B43F" w14:textId="03DB63E5" w:rsidR="00265062" w:rsidRDefault="00265062" w:rsidP="00EE3F56">
      <w:r>
        <w:rPr>
          <w:noProof/>
        </w:rPr>
        <w:lastRenderedPageBreak/>
        <w:drawing>
          <wp:inline distT="0" distB="0" distL="0" distR="0" wp14:anchorId="12940975" wp14:editId="3FE79D19">
            <wp:extent cx="5943600" cy="5527221"/>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r="32798"/>
                    <a:stretch/>
                  </pic:blipFill>
                  <pic:spPr bwMode="auto">
                    <a:xfrm>
                      <a:off x="0" y="0"/>
                      <a:ext cx="5943600" cy="5527221"/>
                    </a:xfrm>
                    <a:prstGeom prst="rect">
                      <a:avLst/>
                    </a:prstGeom>
                    <a:ln>
                      <a:noFill/>
                    </a:ln>
                    <a:extLst>
                      <a:ext uri="{53640926-AAD7-44D8-BBD7-CCE9431645EC}">
                        <a14:shadowObscured xmlns:a14="http://schemas.microsoft.com/office/drawing/2010/main"/>
                      </a:ext>
                    </a:extLst>
                  </pic:spPr>
                </pic:pic>
              </a:graphicData>
            </a:graphic>
          </wp:inline>
        </w:drawing>
      </w:r>
    </w:p>
    <w:p w14:paraId="44463327" w14:textId="54253D34" w:rsidR="00EE3F56" w:rsidRDefault="00EE3F56" w:rsidP="00EE3F56"/>
    <w:p w14:paraId="0C39518D" w14:textId="57EA7CD7" w:rsidR="00265062" w:rsidRPr="006849DD" w:rsidRDefault="00265062" w:rsidP="00265062">
      <w:pPr>
        <w:jc w:val="center"/>
        <w:rPr>
          <w:b/>
          <w:bCs/>
        </w:rPr>
      </w:pPr>
      <w:r w:rsidRPr="006849DD">
        <w:rPr>
          <w:b/>
          <w:bCs/>
        </w:rPr>
        <w:t>(Refactored</w:t>
      </w:r>
      <w:r>
        <w:rPr>
          <w:b/>
          <w:bCs/>
        </w:rPr>
        <w:t xml:space="preserve"> timer</w:t>
      </w:r>
      <w:r w:rsidRPr="006849DD">
        <w:rPr>
          <w:b/>
          <w:bCs/>
        </w:rPr>
        <w:t xml:space="preserve"> for 201</w:t>
      </w:r>
      <w:r>
        <w:rPr>
          <w:b/>
          <w:bCs/>
        </w:rPr>
        <w:t>8</w:t>
      </w:r>
      <w:r w:rsidRPr="006849DD">
        <w:rPr>
          <w:b/>
          <w:bCs/>
        </w:rPr>
        <w:t>)</w:t>
      </w:r>
    </w:p>
    <w:p w14:paraId="33A9CC28" w14:textId="0D7A067D" w:rsidR="00EE3F56" w:rsidRDefault="00EE3F56" w:rsidP="00EE3F56"/>
    <w:p w14:paraId="1D579685" w14:textId="44362D21" w:rsidR="00172E5C" w:rsidRDefault="00172E5C" w:rsidP="00EE3F56"/>
    <w:p w14:paraId="6D6E2965" w14:textId="363702CD" w:rsidR="00172E5C" w:rsidRDefault="00172E5C" w:rsidP="00EE3F56"/>
    <w:p w14:paraId="777336BB" w14:textId="1A078FFC" w:rsidR="00172E5C" w:rsidRDefault="00172E5C" w:rsidP="00EE3F56"/>
    <w:p w14:paraId="2F2B6754" w14:textId="2F27BE82" w:rsidR="00172E5C" w:rsidRDefault="00172E5C" w:rsidP="00EE3F56"/>
    <w:p w14:paraId="22C45586" w14:textId="6111B66B" w:rsidR="00172E5C" w:rsidRDefault="00172E5C" w:rsidP="00EE3F56"/>
    <w:p w14:paraId="7F8FFE4F" w14:textId="521C1BED" w:rsidR="00172E5C" w:rsidRDefault="00172E5C" w:rsidP="00EE3F56"/>
    <w:p w14:paraId="1B683D6C" w14:textId="09092869" w:rsidR="00172E5C" w:rsidRDefault="00172E5C" w:rsidP="00EE3F56"/>
    <w:p w14:paraId="3F600542" w14:textId="61B688E5" w:rsidR="00172E5C" w:rsidRDefault="00172E5C" w:rsidP="00EE3F56"/>
    <w:p w14:paraId="32AEA3D1" w14:textId="70CF4E9B" w:rsidR="00172E5C" w:rsidRDefault="00172E5C" w:rsidP="00EE3F56"/>
    <w:p w14:paraId="5C078DAA" w14:textId="77777777" w:rsidR="00172E5C" w:rsidRDefault="00172E5C" w:rsidP="00EE3F56"/>
    <w:p w14:paraId="5CC873FE" w14:textId="1116C3FF" w:rsidR="00EE3F56" w:rsidRDefault="00EE3F56" w:rsidP="00EE3F56"/>
    <w:p w14:paraId="3169D69E" w14:textId="445B4217" w:rsidR="00EE3F56" w:rsidRDefault="00EE3F56" w:rsidP="00EE3F56"/>
    <w:p w14:paraId="2943630F" w14:textId="0A7D2D48" w:rsidR="00EE3F56" w:rsidRDefault="00EE3F56" w:rsidP="00EE3F56">
      <w:pPr>
        <w:pStyle w:val="ListParagraph"/>
        <w:numPr>
          <w:ilvl w:val="0"/>
          <w:numId w:val="1"/>
        </w:numPr>
      </w:pPr>
      <w:r>
        <w:t>Summary:</w:t>
      </w:r>
    </w:p>
    <w:p w14:paraId="49F9C150" w14:textId="77777777" w:rsidR="00172E5C" w:rsidRDefault="00172E5C" w:rsidP="00172E5C">
      <w:pPr>
        <w:pStyle w:val="ListParagraph"/>
        <w:ind w:left="1440"/>
      </w:pPr>
    </w:p>
    <w:p w14:paraId="7F3ED91A" w14:textId="7F390820" w:rsidR="00EE3F56" w:rsidRDefault="00EE3F56" w:rsidP="00EE3F56">
      <w:pPr>
        <w:pStyle w:val="ListParagraph"/>
        <w:numPr>
          <w:ilvl w:val="1"/>
          <w:numId w:val="1"/>
        </w:numPr>
      </w:pPr>
      <w:r>
        <w:t>What are the advantages and disadvantages of refactoring code?</w:t>
      </w:r>
    </w:p>
    <w:p w14:paraId="04EDC7C8" w14:textId="2507CF82" w:rsidR="00265062" w:rsidRDefault="00265062" w:rsidP="00265062"/>
    <w:p w14:paraId="37B082E5" w14:textId="61F9DB34" w:rsidR="00265062" w:rsidRDefault="00265062" w:rsidP="00265062">
      <w:pPr>
        <w:ind w:left="1080"/>
      </w:pPr>
      <w:r>
        <w:t xml:space="preserve">As per </w:t>
      </w:r>
      <w:r w:rsidR="00172E5C">
        <w:t>the results shown in the images above, we can find that both scripts provided the same results. However, the refactored script provided approve 4 times faster and efficient than the original script</w:t>
      </w:r>
    </w:p>
    <w:p w14:paraId="61A12C9A" w14:textId="77777777" w:rsidR="00172E5C" w:rsidRDefault="00172E5C" w:rsidP="00265062">
      <w:pPr>
        <w:ind w:left="1080"/>
      </w:pPr>
    </w:p>
    <w:p w14:paraId="0F235FF2" w14:textId="30B0DF04" w:rsidR="00EE3F56" w:rsidRDefault="00EE3F56" w:rsidP="00EE3F56">
      <w:pPr>
        <w:pStyle w:val="ListParagraph"/>
        <w:numPr>
          <w:ilvl w:val="1"/>
          <w:numId w:val="1"/>
        </w:numPr>
      </w:pPr>
      <w:r>
        <w:t>How do those pros and cons to apply to refactoring the original VBA script?</w:t>
      </w:r>
    </w:p>
    <w:p w14:paraId="00213891" w14:textId="5D30C7F6" w:rsidR="00EE3F56" w:rsidRDefault="00EE3F56" w:rsidP="00172E5C">
      <w:pPr>
        <w:ind w:left="720"/>
      </w:pPr>
    </w:p>
    <w:p w14:paraId="33741384" w14:textId="071D7F0E" w:rsidR="00EE3F56" w:rsidRDefault="00EE3F56" w:rsidP="00172E5C">
      <w:pPr>
        <w:ind w:left="1080"/>
      </w:pPr>
    </w:p>
    <w:p w14:paraId="119FF63C" w14:textId="40B60D7A" w:rsidR="00EE3F56" w:rsidRDefault="00EE3F56" w:rsidP="00EE3F56"/>
    <w:p w14:paraId="536A2237" w14:textId="77777777" w:rsidR="00172E5C" w:rsidRPr="005F7316" w:rsidRDefault="00172E5C" w:rsidP="005F7316">
      <w:pPr>
        <w:pStyle w:val="q-text"/>
        <w:shd w:val="clear" w:color="auto" w:fill="FFFFFF"/>
        <w:spacing w:before="0" w:beforeAutospacing="0" w:after="240" w:afterAutospacing="0"/>
        <w:ind w:left="360" w:firstLine="720"/>
        <w:rPr>
          <w:rFonts w:asciiTheme="minorHAnsi" w:eastAsiaTheme="minorHAnsi" w:hAnsiTheme="minorHAnsi" w:cstheme="minorBidi"/>
        </w:rPr>
      </w:pPr>
      <w:r w:rsidRPr="005F7316">
        <w:rPr>
          <w:rFonts w:asciiTheme="minorHAnsi" w:eastAsiaTheme="minorHAnsi" w:hAnsiTheme="minorHAnsi" w:cstheme="minorBidi"/>
        </w:rPr>
        <w:t>Refactoring leads to code that is:</w:t>
      </w:r>
    </w:p>
    <w:p w14:paraId="29AF6B74" w14:textId="77777777" w:rsidR="00172E5C" w:rsidRPr="005F7316" w:rsidRDefault="00172E5C" w:rsidP="00172E5C">
      <w:pPr>
        <w:pStyle w:val="q-relative"/>
        <w:numPr>
          <w:ilvl w:val="0"/>
          <w:numId w:val="2"/>
        </w:numPr>
        <w:shd w:val="clear" w:color="auto" w:fill="FFFFFF"/>
        <w:spacing w:before="0" w:beforeAutospacing="0" w:after="0" w:afterAutospacing="0"/>
        <w:ind w:left="1200" w:right="480"/>
        <w:rPr>
          <w:rFonts w:asciiTheme="minorHAnsi" w:eastAsiaTheme="minorHAnsi" w:hAnsiTheme="minorHAnsi" w:cstheme="minorBidi"/>
        </w:rPr>
      </w:pPr>
      <w:r w:rsidRPr="005F7316">
        <w:rPr>
          <w:rFonts w:asciiTheme="minorHAnsi" w:eastAsiaTheme="minorHAnsi" w:hAnsiTheme="minorHAnsi" w:cstheme="minorBidi"/>
        </w:rPr>
        <w:t>Easier to understand</w:t>
      </w:r>
    </w:p>
    <w:p w14:paraId="49BA0D6B" w14:textId="77777777" w:rsidR="00172E5C" w:rsidRPr="005F7316" w:rsidRDefault="00172E5C" w:rsidP="00172E5C">
      <w:pPr>
        <w:pStyle w:val="q-relative"/>
        <w:numPr>
          <w:ilvl w:val="0"/>
          <w:numId w:val="2"/>
        </w:numPr>
        <w:shd w:val="clear" w:color="auto" w:fill="FFFFFF"/>
        <w:spacing w:before="0" w:beforeAutospacing="0" w:after="0" w:afterAutospacing="0"/>
        <w:ind w:left="1200" w:right="480"/>
        <w:rPr>
          <w:rFonts w:asciiTheme="minorHAnsi" w:eastAsiaTheme="minorHAnsi" w:hAnsiTheme="minorHAnsi" w:cstheme="minorBidi"/>
        </w:rPr>
      </w:pPr>
      <w:r w:rsidRPr="005F7316">
        <w:rPr>
          <w:rFonts w:asciiTheme="minorHAnsi" w:eastAsiaTheme="minorHAnsi" w:hAnsiTheme="minorHAnsi" w:cstheme="minorBidi"/>
        </w:rPr>
        <w:t>Modular</w:t>
      </w:r>
    </w:p>
    <w:p w14:paraId="01A19844" w14:textId="77777777" w:rsidR="00172E5C" w:rsidRPr="005F7316" w:rsidRDefault="00172E5C" w:rsidP="00172E5C">
      <w:pPr>
        <w:pStyle w:val="q-relative"/>
        <w:numPr>
          <w:ilvl w:val="0"/>
          <w:numId w:val="2"/>
        </w:numPr>
        <w:shd w:val="clear" w:color="auto" w:fill="FFFFFF"/>
        <w:spacing w:before="0" w:beforeAutospacing="0" w:after="0" w:afterAutospacing="0"/>
        <w:ind w:left="1200" w:right="480"/>
        <w:rPr>
          <w:rFonts w:asciiTheme="minorHAnsi" w:eastAsiaTheme="minorHAnsi" w:hAnsiTheme="minorHAnsi" w:cstheme="minorBidi"/>
        </w:rPr>
      </w:pPr>
      <w:r w:rsidRPr="005F7316">
        <w:rPr>
          <w:rFonts w:asciiTheme="minorHAnsi" w:eastAsiaTheme="minorHAnsi" w:hAnsiTheme="minorHAnsi" w:cstheme="minorBidi"/>
        </w:rPr>
        <w:t>More maintainable</w:t>
      </w:r>
    </w:p>
    <w:p w14:paraId="2F5B2CBD" w14:textId="742C5937" w:rsidR="00172E5C" w:rsidRPr="005F7316" w:rsidRDefault="00172E5C" w:rsidP="00172E5C">
      <w:pPr>
        <w:pStyle w:val="q-relative"/>
        <w:numPr>
          <w:ilvl w:val="0"/>
          <w:numId w:val="2"/>
        </w:numPr>
        <w:shd w:val="clear" w:color="auto" w:fill="FFFFFF"/>
        <w:spacing w:before="0" w:beforeAutospacing="0" w:after="0" w:afterAutospacing="0"/>
        <w:ind w:left="1200" w:right="480"/>
        <w:rPr>
          <w:rFonts w:asciiTheme="minorHAnsi" w:eastAsiaTheme="minorHAnsi" w:hAnsiTheme="minorHAnsi" w:cstheme="minorBidi"/>
        </w:rPr>
      </w:pPr>
      <w:r w:rsidRPr="005F7316">
        <w:rPr>
          <w:rFonts w:asciiTheme="minorHAnsi" w:eastAsiaTheme="minorHAnsi" w:hAnsiTheme="minorHAnsi" w:cstheme="minorBidi"/>
        </w:rPr>
        <w:t>Easy to put in more functionality</w:t>
      </w:r>
    </w:p>
    <w:p w14:paraId="646777C2" w14:textId="77777777" w:rsidR="005F7316" w:rsidRPr="005F7316" w:rsidRDefault="005F7316" w:rsidP="005F7316">
      <w:pPr>
        <w:pStyle w:val="q-relative"/>
        <w:shd w:val="clear" w:color="auto" w:fill="FFFFFF"/>
        <w:spacing w:before="0" w:beforeAutospacing="0" w:after="0" w:afterAutospacing="0"/>
        <w:ind w:right="480"/>
        <w:rPr>
          <w:rFonts w:asciiTheme="minorHAnsi" w:eastAsiaTheme="minorHAnsi" w:hAnsiTheme="minorHAnsi" w:cstheme="minorBidi"/>
        </w:rPr>
      </w:pPr>
    </w:p>
    <w:p w14:paraId="232FC535" w14:textId="706A3327" w:rsidR="00EE3F56" w:rsidRDefault="00172E5C" w:rsidP="005F7316">
      <w:pPr>
        <w:ind w:left="480" w:firstLine="720"/>
      </w:pPr>
      <w:r>
        <w:t>Cons I can think of are:</w:t>
      </w:r>
    </w:p>
    <w:p w14:paraId="35394BAA" w14:textId="77777777" w:rsidR="005F7316" w:rsidRDefault="005F7316" w:rsidP="005F7316">
      <w:pPr>
        <w:ind w:left="480" w:firstLine="720"/>
      </w:pPr>
    </w:p>
    <w:p w14:paraId="5AC7ED3D" w14:textId="72189332" w:rsidR="00172E5C" w:rsidRPr="005F7316" w:rsidRDefault="005F7316" w:rsidP="00172E5C">
      <w:pPr>
        <w:pStyle w:val="q-relative"/>
        <w:numPr>
          <w:ilvl w:val="0"/>
          <w:numId w:val="3"/>
        </w:numPr>
        <w:shd w:val="clear" w:color="auto" w:fill="FFFFFF"/>
        <w:spacing w:before="0" w:beforeAutospacing="0" w:after="0" w:afterAutospacing="0"/>
        <w:ind w:left="1200" w:right="480"/>
        <w:rPr>
          <w:rFonts w:asciiTheme="minorHAnsi" w:eastAsiaTheme="minorHAnsi" w:hAnsiTheme="minorHAnsi" w:cstheme="minorBidi"/>
        </w:rPr>
      </w:pPr>
      <w:r>
        <w:rPr>
          <w:rFonts w:asciiTheme="minorHAnsi" w:eastAsiaTheme="minorHAnsi" w:hAnsiTheme="minorHAnsi" w:cstheme="minorBidi"/>
        </w:rPr>
        <w:t>(</w:t>
      </w:r>
      <w:r w:rsidR="00172E5C" w:rsidRPr="005F7316">
        <w:rPr>
          <w:rFonts w:asciiTheme="minorHAnsi" w:eastAsiaTheme="minorHAnsi" w:hAnsiTheme="minorHAnsi" w:cstheme="minorBidi"/>
        </w:rPr>
        <w:t xml:space="preserve">Not a direct one) Developers write </w:t>
      </w:r>
      <w:proofErr w:type="gramStart"/>
      <w:r w:rsidR="00172E5C" w:rsidRPr="005F7316">
        <w:rPr>
          <w:rFonts w:asciiTheme="minorHAnsi" w:eastAsiaTheme="minorHAnsi" w:hAnsiTheme="minorHAnsi" w:cstheme="minorBidi"/>
        </w:rPr>
        <w:t>crappy</w:t>
      </w:r>
      <w:proofErr w:type="gramEnd"/>
      <w:r w:rsidR="00172E5C" w:rsidRPr="005F7316">
        <w:rPr>
          <w:rFonts w:asciiTheme="minorHAnsi" w:eastAsiaTheme="minorHAnsi" w:hAnsiTheme="minorHAnsi" w:cstheme="minorBidi"/>
        </w:rPr>
        <w:t xml:space="preserve"> code in the beginning under the pretext of doing refactoring later</w:t>
      </w:r>
    </w:p>
    <w:p w14:paraId="5EB4EB47" w14:textId="77777777" w:rsidR="005F7316" w:rsidRDefault="005F7316" w:rsidP="005F7316">
      <w:pPr>
        <w:pStyle w:val="q-relative"/>
        <w:shd w:val="clear" w:color="auto" w:fill="FFFFFF"/>
        <w:spacing w:before="0" w:beforeAutospacing="0" w:after="0" w:afterAutospacing="0"/>
        <w:ind w:left="1200" w:right="480"/>
        <w:rPr>
          <w:rFonts w:asciiTheme="minorHAnsi" w:eastAsiaTheme="minorHAnsi" w:hAnsiTheme="minorHAnsi" w:cstheme="minorBidi"/>
        </w:rPr>
      </w:pPr>
    </w:p>
    <w:p w14:paraId="42E510DB" w14:textId="33D3C838" w:rsidR="00172E5C" w:rsidRPr="005F7316" w:rsidRDefault="00172E5C" w:rsidP="00172E5C">
      <w:pPr>
        <w:pStyle w:val="q-relative"/>
        <w:numPr>
          <w:ilvl w:val="0"/>
          <w:numId w:val="3"/>
        </w:numPr>
        <w:shd w:val="clear" w:color="auto" w:fill="FFFFFF"/>
        <w:spacing w:before="0" w:beforeAutospacing="0" w:after="0" w:afterAutospacing="0"/>
        <w:ind w:left="1200" w:right="480"/>
        <w:rPr>
          <w:rFonts w:asciiTheme="minorHAnsi" w:eastAsiaTheme="minorHAnsi" w:hAnsiTheme="minorHAnsi" w:cstheme="minorBidi"/>
        </w:rPr>
      </w:pPr>
      <w:r w:rsidRPr="005F7316">
        <w:rPr>
          <w:rFonts w:asciiTheme="minorHAnsi" w:eastAsiaTheme="minorHAnsi" w:hAnsiTheme="minorHAnsi" w:cstheme="minorBidi"/>
        </w:rPr>
        <w:t>Your system still does that same thing as it was before you undertook the refactoring exercise.</w:t>
      </w:r>
    </w:p>
    <w:p w14:paraId="67471854" w14:textId="77777777" w:rsidR="00172E5C" w:rsidRDefault="00172E5C" w:rsidP="00EE3F56"/>
    <w:p w14:paraId="6534B319" w14:textId="77777777" w:rsidR="00EE3F56" w:rsidRDefault="00EE3F56" w:rsidP="00EE3F56"/>
    <w:p w14:paraId="1120F7C1" w14:textId="38CD5A11" w:rsidR="00EE3F56" w:rsidRDefault="00EE3F56" w:rsidP="00F413FC"/>
    <w:p w14:paraId="3905056F" w14:textId="10AE4333" w:rsidR="00EE3F56" w:rsidRDefault="00EE3F56" w:rsidP="00F413FC"/>
    <w:p w14:paraId="0854C722" w14:textId="77777777" w:rsidR="00EE3F56" w:rsidRDefault="00EE3F56" w:rsidP="00F413FC"/>
    <w:p w14:paraId="62C2FB6C" w14:textId="77777777" w:rsidR="00EE3F56" w:rsidRDefault="00EE3F56" w:rsidP="00F413FC"/>
    <w:p w14:paraId="26B5A9B0" w14:textId="77777777" w:rsidR="00EE3F56" w:rsidRDefault="00EE3F56" w:rsidP="00F413FC"/>
    <w:p w14:paraId="67E8A50E" w14:textId="1DF02238" w:rsidR="00DA2118" w:rsidRPr="00F413FC" w:rsidRDefault="00DA2118" w:rsidP="00F413FC"/>
    <w:p w14:paraId="710D4E74" w14:textId="77777777" w:rsidR="00EE3F56" w:rsidRPr="00F413FC" w:rsidRDefault="00EE3F56"/>
    <w:sectPr w:rsidR="00EE3F56" w:rsidRPr="00F413F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451E6"/>
    <w:multiLevelType w:val="hybridMultilevel"/>
    <w:tmpl w:val="41442F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87158F"/>
    <w:multiLevelType w:val="multilevel"/>
    <w:tmpl w:val="6E1E0DA4"/>
    <w:lvl w:ilvl="0">
      <w:start w:val="1"/>
      <w:numFmt w:val="bullet"/>
      <w:lvlText w:val=""/>
      <w:lvlJc w:val="left"/>
      <w:pPr>
        <w:tabs>
          <w:tab w:val="num" w:pos="1680"/>
        </w:tabs>
        <w:ind w:left="1680" w:hanging="360"/>
      </w:pPr>
      <w:rPr>
        <w:rFonts w:ascii="Symbol" w:hAnsi="Symbol" w:hint="default"/>
        <w:sz w:val="20"/>
      </w:rPr>
    </w:lvl>
    <w:lvl w:ilvl="1" w:tentative="1">
      <w:numFmt w:val="bullet"/>
      <w:lvlText w:val=""/>
      <w:lvlJc w:val="left"/>
      <w:pPr>
        <w:tabs>
          <w:tab w:val="num" w:pos="2400"/>
        </w:tabs>
        <w:ind w:left="2400" w:hanging="360"/>
      </w:pPr>
      <w:rPr>
        <w:rFonts w:ascii="Symbol" w:hAnsi="Symbol" w:hint="default"/>
        <w:sz w:val="20"/>
      </w:rPr>
    </w:lvl>
    <w:lvl w:ilvl="2" w:tentative="1">
      <w:numFmt w:val="bullet"/>
      <w:lvlText w:val=""/>
      <w:lvlJc w:val="left"/>
      <w:pPr>
        <w:tabs>
          <w:tab w:val="num" w:pos="3120"/>
        </w:tabs>
        <w:ind w:left="3120" w:hanging="360"/>
      </w:pPr>
      <w:rPr>
        <w:rFonts w:ascii="Symbol" w:hAnsi="Symbol" w:hint="default"/>
        <w:sz w:val="20"/>
      </w:rPr>
    </w:lvl>
    <w:lvl w:ilvl="3" w:tentative="1">
      <w:numFmt w:val="bullet"/>
      <w:lvlText w:val=""/>
      <w:lvlJc w:val="left"/>
      <w:pPr>
        <w:tabs>
          <w:tab w:val="num" w:pos="3840"/>
        </w:tabs>
        <w:ind w:left="3840" w:hanging="360"/>
      </w:pPr>
      <w:rPr>
        <w:rFonts w:ascii="Symbol" w:hAnsi="Symbol" w:hint="default"/>
        <w:sz w:val="20"/>
      </w:rPr>
    </w:lvl>
    <w:lvl w:ilvl="4" w:tentative="1">
      <w:numFmt w:val="bullet"/>
      <w:lvlText w:val=""/>
      <w:lvlJc w:val="left"/>
      <w:pPr>
        <w:tabs>
          <w:tab w:val="num" w:pos="4560"/>
        </w:tabs>
        <w:ind w:left="4560" w:hanging="360"/>
      </w:pPr>
      <w:rPr>
        <w:rFonts w:ascii="Symbol" w:hAnsi="Symbol" w:hint="default"/>
        <w:sz w:val="20"/>
      </w:rPr>
    </w:lvl>
    <w:lvl w:ilvl="5" w:tentative="1">
      <w:numFmt w:val="bullet"/>
      <w:lvlText w:val=""/>
      <w:lvlJc w:val="left"/>
      <w:pPr>
        <w:tabs>
          <w:tab w:val="num" w:pos="5280"/>
        </w:tabs>
        <w:ind w:left="5280" w:hanging="360"/>
      </w:pPr>
      <w:rPr>
        <w:rFonts w:ascii="Symbol" w:hAnsi="Symbol" w:hint="default"/>
        <w:sz w:val="20"/>
      </w:rPr>
    </w:lvl>
    <w:lvl w:ilvl="6" w:tentative="1">
      <w:numFmt w:val="bullet"/>
      <w:lvlText w:val=""/>
      <w:lvlJc w:val="left"/>
      <w:pPr>
        <w:tabs>
          <w:tab w:val="num" w:pos="6000"/>
        </w:tabs>
        <w:ind w:left="6000" w:hanging="360"/>
      </w:pPr>
      <w:rPr>
        <w:rFonts w:ascii="Symbol" w:hAnsi="Symbol" w:hint="default"/>
        <w:sz w:val="20"/>
      </w:rPr>
    </w:lvl>
    <w:lvl w:ilvl="7" w:tentative="1">
      <w:numFmt w:val="bullet"/>
      <w:lvlText w:val=""/>
      <w:lvlJc w:val="left"/>
      <w:pPr>
        <w:tabs>
          <w:tab w:val="num" w:pos="6720"/>
        </w:tabs>
        <w:ind w:left="6720" w:hanging="360"/>
      </w:pPr>
      <w:rPr>
        <w:rFonts w:ascii="Symbol" w:hAnsi="Symbol" w:hint="default"/>
        <w:sz w:val="20"/>
      </w:rPr>
    </w:lvl>
    <w:lvl w:ilvl="8" w:tentative="1">
      <w:numFmt w:val="bullet"/>
      <w:lvlText w:val=""/>
      <w:lvlJc w:val="left"/>
      <w:pPr>
        <w:tabs>
          <w:tab w:val="num" w:pos="7440"/>
        </w:tabs>
        <w:ind w:left="7440" w:hanging="360"/>
      </w:pPr>
      <w:rPr>
        <w:rFonts w:ascii="Symbol" w:hAnsi="Symbol" w:hint="default"/>
        <w:sz w:val="20"/>
      </w:rPr>
    </w:lvl>
  </w:abstractNum>
  <w:abstractNum w:abstractNumId="2" w15:restartNumberingAfterBreak="0">
    <w:nsid w:val="76101738"/>
    <w:multiLevelType w:val="multilevel"/>
    <w:tmpl w:val="03484A1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3FC"/>
    <w:rsid w:val="00172E5C"/>
    <w:rsid w:val="0023571D"/>
    <w:rsid w:val="00265062"/>
    <w:rsid w:val="005F7316"/>
    <w:rsid w:val="006849DD"/>
    <w:rsid w:val="0081092E"/>
    <w:rsid w:val="00911124"/>
    <w:rsid w:val="009A0581"/>
    <w:rsid w:val="00B15592"/>
    <w:rsid w:val="00D11983"/>
    <w:rsid w:val="00DA2118"/>
    <w:rsid w:val="00DE3116"/>
    <w:rsid w:val="00EE3F56"/>
    <w:rsid w:val="00F413FC"/>
    <w:rsid w:val="00F72E6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FAEC5"/>
  <w15:chartTrackingRefBased/>
  <w15:docId w15:val="{CDCC2C41-21E2-F146-A20F-C9C9FBA81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3F56"/>
    <w:pPr>
      <w:ind w:left="720"/>
      <w:contextualSpacing/>
    </w:pPr>
  </w:style>
  <w:style w:type="character" w:styleId="Hyperlink">
    <w:name w:val="Hyperlink"/>
    <w:basedOn w:val="DefaultParagraphFont"/>
    <w:uiPriority w:val="99"/>
    <w:unhideWhenUsed/>
    <w:rsid w:val="00D11983"/>
    <w:rPr>
      <w:color w:val="0000FF"/>
      <w:u w:val="single"/>
    </w:rPr>
  </w:style>
  <w:style w:type="character" w:customStyle="1" w:styleId="nowrap">
    <w:name w:val="nowrap"/>
    <w:basedOn w:val="DefaultParagraphFont"/>
    <w:rsid w:val="00D11983"/>
  </w:style>
  <w:style w:type="character" w:styleId="UnresolvedMention">
    <w:name w:val="Unresolved Mention"/>
    <w:basedOn w:val="DefaultParagraphFont"/>
    <w:uiPriority w:val="99"/>
    <w:semiHidden/>
    <w:unhideWhenUsed/>
    <w:rsid w:val="00D11983"/>
    <w:rPr>
      <w:color w:val="605E5C"/>
      <w:shd w:val="clear" w:color="auto" w:fill="E1DFDD"/>
    </w:rPr>
  </w:style>
  <w:style w:type="paragraph" w:customStyle="1" w:styleId="q-text">
    <w:name w:val="q-text"/>
    <w:basedOn w:val="Normal"/>
    <w:rsid w:val="00172E5C"/>
    <w:pPr>
      <w:spacing w:before="100" w:beforeAutospacing="1" w:after="100" w:afterAutospacing="1"/>
    </w:pPr>
    <w:rPr>
      <w:rFonts w:ascii="Times New Roman" w:eastAsia="Times New Roman" w:hAnsi="Times New Roman" w:cs="Times New Roman"/>
    </w:rPr>
  </w:style>
  <w:style w:type="paragraph" w:customStyle="1" w:styleId="q-relative">
    <w:name w:val="q-relative"/>
    <w:basedOn w:val="Normal"/>
    <w:rsid w:val="00172E5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491801">
      <w:bodyDiv w:val="1"/>
      <w:marLeft w:val="0"/>
      <w:marRight w:val="0"/>
      <w:marTop w:val="0"/>
      <w:marBottom w:val="0"/>
      <w:divBdr>
        <w:top w:val="none" w:sz="0" w:space="0" w:color="auto"/>
        <w:left w:val="none" w:sz="0" w:space="0" w:color="auto"/>
        <w:bottom w:val="none" w:sz="0" w:space="0" w:color="auto"/>
        <w:right w:val="none" w:sz="0" w:space="0" w:color="auto"/>
      </w:divBdr>
    </w:div>
    <w:div w:id="1589463139">
      <w:bodyDiv w:val="1"/>
      <w:marLeft w:val="0"/>
      <w:marRight w:val="0"/>
      <w:marTop w:val="0"/>
      <w:marBottom w:val="0"/>
      <w:divBdr>
        <w:top w:val="none" w:sz="0" w:space="0" w:color="auto"/>
        <w:left w:val="none" w:sz="0" w:space="0" w:color="auto"/>
        <w:bottom w:val="none" w:sz="0" w:space="0" w:color="auto"/>
        <w:right w:val="none" w:sz="0" w:space="0" w:color="auto"/>
      </w:divBdr>
    </w:div>
    <w:div w:id="168096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Non-functional_requirement" TargetMode="External"/><Relationship Id="rId13" Type="http://schemas.openxmlformats.org/officeDocument/2006/relationships/hyperlink" Target="https://en.wikipedia.org/wiki/Maintainability" TargetMode="External"/><Relationship Id="rId18" Type="http://schemas.openxmlformats.org/officeDocument/2006/relationships/image" Target="media/image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hyperlink" Target="https://en.wikipedia.org/wiki/Software" TargetMode="External"/><Relationship Id="rId12" Type="http://schemas.openxmlformats.org/officeDocument/2006/relationships/hyperlink" Target="https://en.wikipedia.org/wiki/Source_code" TargetMode="External"/><Relationship Id="rId17" Type="http://schemas.openxmlformats.org/officeDocument/2006/relationships/hyperlink" Target="https://en.wikipedia.org/wiki/Code_refactoring" TargetMode="External"/><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en.wikipedia.org/wiki/Extensibility" TargetMode="External"/><Relationship Id="rId20"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hyperlink" Target="https://en.wikipedia.org/wiki/Decomposition_(computer_science)" TargetMode="External"/><Relationship Id="rId11" Type="http://schemas.openxmlformats.org/officeDocument/2006/relationships/hyperlink" Target="https://en.wikipedia.org/wiki/Cyclomatic_complexity" TargetMode="External"/><Relationship Id="rId24" Type="http://schemas.openxmlformats.org/officeDocument/2006/relationships/image" Target="media/image7.png"/><Relationship Id="rId5" Type="http://schemas.openxmlformats.org/officeDocument/2006/relationships/hyperlink" Target="https://en.wikipedia.org/wiki/Computer_code" TargetMode="External"/><Relationship Id="rId15" Type="http://schemas.openxmlformats.org/officeDocument/2006/relationships/hyperlink" Target="https://en.wikipedia.org/wiki/Object_model" TargetMode="External"/><Relationship Id="rId23" Type="http://schemas.openxmlformats.org/officeDocument/2006/relationships/image" Target="media/image6.png"/><Relationship Id="rId10" Type="http://schemas.openxmlformats.org/officeDocument/2006/relationships/hyperlink" Target="https://en.wikipedia.org/wiki/Readability" TargetMode="Externa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en.wikipedia.org/wiki/Functional_requirement" TargetMode="External"/><Relationship Id="rId14" Type="http://schemas.openxmlformats.org/officeDocument/2006/relationships/hyperlink" Target="https://en.wikipedia.org/wiki/Software_architecture" TargetMode="External"/><Relationship Id="rId22" Type="http://schemas.openxmlformats.org/officeDocument/2006/relationships/image" Target="media/image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9</Pages>
  <Words>619</Words>
  <Characters>3529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Emad Elkord</dc:creator>
  <cp:keywords/>
  <dc:description/>
  <cp:lastModifiedBy>Emad Elkord</cp:lastModifiedBy>
  <cp:revision>5</cp:revision>
  <dcterms:created xsi:type="dcterms:W3CDTF">2022-03-17T01:54:00Z</dcterms:created>
  <dcterms:modified xsi:type="dcterms:W3CDTF">2022-03-17T09:46:00Z</dcterms:modified>
</cp:coreProperties>
</file>